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7EC70" w14:textId="77777777" w:rsidR="00CB78A8" w:rsidRPr="00404827" w:rsidRDefault="00CB78A8" w:rsidP="003A5B2A">
      <w:pPr>
        <w:pStyle w:val="Naslov1"/>
        <w:spacing w:line="260" w:lineRule="exact"/>
        <w:jc w:val="right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C45429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356652EA" w14:textId="77777777" w:rsidR="00CB78A8" w:rsidRPr="00404827" w:rsidRDefault="00CB78A8" w:rsidP="00CB78A8">
      <w:pPr>
        <w:spacing w:line="260" w:lineRule="exact"/>
        <w:rPr>
          <w:rFonts w:ascii="Arial" w:hAnsi="Arial" w:cs="Arial"/>
          <w:sz w:val="20"/>
          <w:szCs w:val="20"/>
        </w:rPr>
      </w:pPr>
    </w:p>
    <w:p w14:paraId="3187A6C3" w14:textId="77777777"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PONUDBE </w:t>
      </w:r>
    </w:p>
    <w:p w14:paraId="3C1552D1" w14:textId="77777777" w:rsidR="00CB78A8" w:rsidRPr="00B52051" w:rsidRDefault="00CB78A8" w:rsidP="00CB78A8">
      <w:pPr>
        <w:spacing w:line="260" w:lineRule="exact"/>
      </w:pPr>
    </w:p>
    <w:p w14:paraId="1916FCD0" w14:textId="6BF7C133" w:rsidR="00CB78A8" w:rsidRPr="00D014D7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>V zvezi z javnim naročilom za oddajo naročila blaga po odprtem postopku</w:t>
      </w:r>
      <w:r w:rsidR="00D014D7">
        <w:rPr>
          <w:rFonts w:ascii="Arial" w:hAnsi="Arial" w:cs="Arial"/>
          <w:sz w:val="20"/>
          <w:szCs w:val="20"/>
        </w:rPr>
        <w:t xml:space="preserve"> za</w:t>
      </w:r>
      <w:r w:rsidRPr="00DD3CA6">
        <w:rPr>
          <w:rFonts w:ascii="Arial" w:hAnsi="Arial" w:cs="Arial"/>
          <w:sz w:val="20"/>
          <w:szCs w:val="20"/>
        </w:rPr>
        <w:t xml:space="preserve"> </w:t>
      </w:r>
      <w:bookmarkStart w:id="5" w:name="_Hlk131153662"/>
      <w:bookmarkStart w:id="6" w:name="_Hlk114662194"/>
      <w:r w:rsidR="00AB4600" w:rsidRPr="00AB4600">
        <w:rPr>
          <w:rFonts w:ascii="Arial" w:hAnsi="Arial" w:cs="Arial"/>
          <w:b/>
          <w:sz w:val="20"/>
          <w:szCs w:val="20"/>
        </w:rPr>
        <w:t xml:space="preserve">nakup naprave za forenzično preiskovanje dokumentov, denarja in rokopisov, pri katerem se upoštevajo </w:t>
      </w:r>
      <w:proofErr w:type="spellStart"/>
      <w:r w:rsidR="00AB4600" w:rsidRPr="00AB460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AB4600" w:rsidRPr="00AB4600">
        <w:rPr>
          <w:rFonts w:ascii="Arial" w:hAnsi="Arial" w:cs="Arial"/>
          <w:b/>
          <w:sz w:val="20"/>
          <w:szCs w:val="20"/>
        </w:rPr>
        <w:t xml:space="preserve"> vidiki</w:t>
      </w:r>
      <w:bookmarkEnd w:id="5"/>
      <w:r w:rsidR="003A5B2A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A7795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A52A4">
        <w:rPr>
          <w:rFonts w:ascii="Arial" w:hAnsi="Arial" w:cs="Arial"/>
          <w:b/>
          <w:sz w:val="20"/>
          <w:szCs w:val="20"/>
        </w:rPr>
        <w:t>št. 430-</w:t>
      </w:r>
      <w:r w:rsidR="003A5B2A">
        <w:rPr>
          <w:rFonts w:ascii="Arial" w:hAnsi="Arial" w:cs="Arial"/>
          <w:b/>
          <w:sz w:val="20"/>
          <w:szCs w:val="20"/>
        </w:rPr>
        <w:t>154</w:t>
      </w:r>
      <w:r w:rsidR="00AA52A4">
        <w:rPr>
          <w:rFonts w:ascii="Arial" w:hAnsi="Arial" w:cs="Arial"/>
          <w:b/>
          <w:sz w:val="20"/>
          <w:szCs w:val="20"/>
        </w:rPr>
        <w:t>/202</w:t>
      </w:r>
      <w:bookmarkEnd w:id="6"/>
      <w:r w:rsidR="003A5B2A">
        <w:rPr>
          <w:rFonts w:ascii="Arial" w:hAnsi="Arial" w:cs="Arial"/>
          <w:b/>
          <w:sz w:val="20"/>
          <w:szCs w:val="20"/>
        </w:rPr>
        <w:t>3</w:t>
      </w:r>
      <w:r w:rsidR="00AA52A4">
        <w:rPr>
          <w:rFonts w:ascii="Arial" w:hAnsi="Arial" w:cs="Arial"/>
          <w:b/>
          <w:sz w:val="20"/>
          <w:szCs w:val="20"/>
        </w:rPr>
        <w:t xml:space="preserve">, </w:t>
      </w:r>
      <w:r w:rsidRPr="00A813FB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</w:t>
      </w:r>
      <w:r w:rsidRPr="00DD3CA6">
        <w:rPr>
          <w:rFonts w:ascii="Arial" w:hAnsi="Arial" w:cs="Arial"/>
          <w:sz w:val="20"/>
          <w:szCs w:val="20"/>
        </w:rPr>
        <w:t xml:space="preserve">podizvajalca </w:t>
      </w:r>
      <w:r w:rsidRPr="00DD3CA6">
        <w:rPr>
          <w:rFonts w:ascii="Arial" w:hAnsi="Arial" w:cs="Arial"/>
          <w:i/>
          <w:sz w:val="20"/>
          <w:szCs w:val="20"/>
        </w:rPr>
        <w:t>/upoštevati v primeru, da ponudnik nastopa s podizvajalcem/.</w:t>
      </w:r>
    </w:p>
    <w:p w14:paraId="21ED65B8" w14:textId="77777777" w:rsidR="00CB78A8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14:paraId="2B64197D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14:paraId="3A329B7D" w14:textId="77777777" w:rsidR="00CB78A8" w:rsidRPr="00DD3E56" w:rsidRDefault="00CB78A8" w:rsidP="00CB78A8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4283E466" w14:textId="77777777" w:rsidR="00CB78A8" w:rsidRPr="00B52051" w:rsidRDefault="00CB78A8" w:rsidP="00CB78A8">
      <w:pPr>
        <w:spacing w:line="260" w:lineRule="exact"/>
      </w:pPr>
    </w:p>
    <w:p w14:paraId="58DDFCA9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5732D6E7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46B5141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I. Izjav</w:t>
      </w:r>
      <w:r>
        <w:rPr>
          <w:rFonts w:ascii="Arial" w:hAnsi="Arial" w:cs="Arial"/>
          <w:i/>
          <w:sz w:val="20"/>
          <w:szCs w:val="20"/>
        </w:rPr>
        <w:t>a o vpisani(-h) dejavnosti(-h)</w:t>
      </w:r>
      <w:r w:rsidR="005E6518" w:rsidRPr="005E6518">
        <w:rPr>
          <w:rFonts w:ascii="Arial" w:hAnsi="Arial" w:cs="Arial"/>
          <w:b/>
          <w:bCs/>
          <w:noProof/>
          <w:kern w:val="32"/>
          <w:sz w:val="20"/>
          <w:szCs w:val="20"/>
        </w:rPr>
        <w:t xml:space="preserve"> </w:t>
      </w:r>
    </w:p>
    <w:p w14:paraId="341915B0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61CA11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jo/-jih bomo izvajali v okviru predmeta javnega naročila, ter da bomo naročniku v primeru njegove zahteve, predložili statut ali družbeno pogodbo ali drugo dokazilo, ki navedeno izkazuje.</w:t>
      </w:r>
    </w:p>
    <w:p w14:paraId="5F91D2CE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8510080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II. Izjava o sprejemanju pogojev javnega naročila in o resničnosti podatkov</w:t>
      </w:r>
    </w:p>
    <w:p w14:paraId="568D1C45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E8260F3" w14:textId="77777777" w:rsidR="00CB78A8" w:rsidRPr="00BB65F6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</w:t>
      </w:r>
      <w:r w:rsidRPr="00BB65F6">
        <w:rPr>
          <w:rFonts w:ascii="Arial" w:hAnsi="Arial" w:cs="Arial"/>
          <w:sz w:val="20"/>
          <w:szCs w:val="20"/>
        </w:rPr>
        <w:t xml:space="preserve">ponudbo, ter v celoti sprejemamo vsebino osnutka pogodbe, ki je sestavni del razpisne dokumentacije naročila </w:t>
      </w:r>
      <w:r w:rsidRPr="001D2BD1">
        <w:rPr>
          <w:rFonts w:ascii="Arial" w:hAnsi="Arial" w:cs="Arial"/>
          <w:sz w:val="20"/>
          <w:szCs w:val="20"/>
        </w:rPr>
        <w:t xml:space="preserve">v </w:t>
      </w:r>
      <w:r w:rsidRPr="00FA6CB9">
        <w:rPr>
          <w:rFonts w:ascii="Arial" w:hAnsi="Arial" w:cs="Arial"/>
          <w:sz w:val="20"/>
          <w:szCs w:val="20"/>
        </w:rPr>
        <w:t xml:space="preserve">Prilogi št. </w:t>
      </w:r>
      <w:r w:rsidR="000934FF" w:rsidRPr="007C1D84">
        <w:rPr>
          <w:rFonts w:ascii="Arial" w:hAnsi="Arial" w:cs="Arial"/>
          <w:sz w:val="20"/>
          <w:szCs w:val="20"/>
        </w:rPr>
        <w:t>5</w:t>
      </w:r>
      <w:r w:rsidRPr="007C1D84">
        <w:rPr>
          <w:rFonts w:ascii="Arial" w:hAnsi="Arial" w:cs="Arial"/>
          <w:sz w:val="20"/>
          <w:szCs w:val="20"/>
        </w:rPr>
        <w:t>.</w:t>
      </w:r>
    </w:p>
    <w:p w14:paraId="6ACE3AF8" w14:textId="77777777" w:rsidR="00CB78A8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B91D21" w14:textId="77777777" w:rsidR="003A5B2A" w:rsidRDefault="003A5B2A" w:rsidP="003A5B2A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C9F3728" w14:textId="77777777" w:rsidR="003A5B2A" w:rsidRDefault="003A5B2A" w:rsidP="003A5B2A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1313CDE7" w14:textId="77777777" w:rsidR="003A5B2A" w:rsidRDefault="003A5B2A" w:rsidP="003A5B2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9CEDE9F" w14:textId="77777777" w:rsidR="003A5B2A" w:rsidRPr="00BB65F6" w:rsidRDefault="003A5B2A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3F7373" w14:textId="77777777" w:rsidR="00CB78A8" w:rsidRPr="00B52051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B65F6">
        <w:rPr>
          <w:rFonts w:ascii="Arial" w:hAnsi="Arial" w:cs="Arial"/>
          <w:sz w:val="20"/>
          <w:szCs w:val="20"/>
        </w:rPr>
        <w:t>Ostale izjave:</w:t>
      </w:r>
    </w:p>
    <w:p w14:paraId="6D3CB5A7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D11AE52" w14:textId="06173230"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3A5B2A">
        <w:rPr>
          <w:rFonts w:ascii="Arial" w:hAnsi="Arial" w:cs="Arial"/>
          <w:sz w:val="20"/>
          <w:szCs w:val="20"/>
          <w:lang w:eastAsia="en-US"/>
        </w:rPr>
        <w:t>V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Izjavljamo, </w:t>
      </w:r>
      <w:r w:rsidRPr="008B60BE">
        <w:rPr>
          <w:rFonts w:ascii="Arial" w:hAnsi="Arial" w:cs="Arial"/>
          <w:color w:val="000000" w:themeColor="text1"/>
          <w:sz w:val="20"/>
          <w:szCs w:val="20"/>
        </w:rPr>
        <w:t xml:space="preserve">da bomo v primeru, da bomo izbrani kot najugodnejši ponudnik na predmetnem javnem naročilu, skladno s šestim odstavkom 14. člena Zakona o integriteti in preprečevanju korupcije </w:t>
      </w:r>
      <w:r w:rsidR="008B60BE" w:rsidRPr="008B60BE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158/2020, </w:t>
      </w:r>
      <w:hyperlink r:id="rId7" w:tgtFrame="_blank" w:tooltip="Zakon o debirokratizaciji" w:history="1">
        <w:r w:rsidR="008B60BE" w:rsidRPr="008B60BE">
          <w:rPr>
            <w:rFonts w:ascii="Arial" w:hAnsi="Arial" w:cs="Arial"/>
            <w:color w:val="000000" w:themeColor="text1"/>
            <w:sz w:val="20"/>
            <w:szCs w:val="20"/>
          </w:rPr>
          <w:t>3/22</w:t>
        </w:r>
      </w:hyperlink>
      <w:r w:rsidR="008B60BE" w:rsidRPr="008B60BE">
        <w:rPr>
          <w:rFonts w:ascii="Arial" w:hAnsi="Arial" w:cs="Arial"/>
          <w:color w:val="000000" w:themeColor="text1"/>
          <w:sz w:val="20"/>
          <w:szCs w:val="20"/>
        </w:rPr>
        <w:t xml:space="preserve"> – </w:t>
      </w:r>
      <w:proofErr w:type="spellStart"/>
      <w:r w:rsidR="008B60BE" w:rsidRPr="008B60BE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8B60BE" w:rsidRPr="008B60BE">
        <w:rPr>
          <w:rFonts w:ascii="Arial" w:hAnsi="Arial" w:cs="Arial"/>
          <w:color w:val="000000" w:themeColor="text1"/>
          <w:sz w:val="20"/>
          <w:szCs w:val="20"/>
        </w:rPr>
        <w:t xml:space="preserve"> in </w:t>
      </w:r>
      <w:hyperlink r:id="rId8" w:tgtFrame="_blank" w:tooltip="Zakon o zaščiti prijaviteljev" w:history="1">
        <w:r w:rsidR="008B60BE" w:rsidRPr="008B60BE">
          <w:rPr>
            <w:rFonts w:ascii="Arial" w:hAnsi="Arial" w:cs="Arial"/>
            <w:color w:val="000000" w:themeColor="text1"/>
            <w:sz w:val="20"/>
            <w:szCs w:val="20"/>
          </w:rPr>
          <w:t>16/23</w:t>
        </w:r>
      </w:hyperlink>
      <w:r w:rsidR="008B60BE" w:rsidRPr="008B60BE">
        <w:rPr>
          <w:rFonts w:ascii="Arial" w:hAnsi="Arial" w:cs="Arial"/>
          <w:color w:val="000000" w:themeColor="text1"/>
          <w:sz w:val="20"/>
          <w:szCs w:val="20"/>
        </w:rPr>
        <w:t xml:space="preserve"> – </w:t>
      </w:r>
      <w:proofErr w:type="spellStart"/>
      <w:r w:rsidR="008B60BE" w:rsidRPr="008B60BE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8B60BE" w:rsidRPr="008B60BE">
        <w:rPr>
          <w:rFonts w:ascii="Arial" w:hAnsi="Arial" w:cs="Arial"/>
          <w:color w:val="000000" w:themeColor="text1"/>
          <w:sz w:val="20"/>
          <w:szCs w:val="20"/>
        </w:rPr>
        <w:t xml:space="preserve">, v nadaljevanju: </w:t>
      </w:r>
      <w:proofErr w:type="spellStart"/>
      <w:r w:rsidR="008B60BE" w:rsidRPr="008B60BE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8B60BE" w:rsidRPr="008B60BE">
        <w:rPr>
          <w:rFonts w:ascii="Arial" w:hAnsi="Arial" w:cs="Arial"/>
          <w:color w:val="000000" w:themeColor="text1"/>
          <w:sz w:val="20"/>
          <w:szCs w:val="20"/>
        </w:rPr>
        <w:t>),</w:t>
      </w:r>
      <w:r w:rsidRPr="008B60BE">
        <w:rPr>
          <w:rFonts w:ascii="Arial" w:hAnsi="Arial" w:cs="Arial"/>
          <w:color w:val="000000" w:themeColor="text1"/>
          <w:sz w:val="20"/>
          <w:szCs w:val="20"/>
        </w:rPr>
        <w:t xml:space="preserve"> pred sklenitvijo pogodbe predložili izjavo oziroma podatke o udeležbi fizičnih in pravnih oseb v lastništvu našega podjetja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B52051">
        <w:rPr>
          <w:rFonts w:ascii="Arial" w:hAnsi="Arial" w:cs="Arial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3A5953EF" w14:textId="77777777" w:rsidR="004133D7" w:rsidRPr="004133D7" w:rsidRDefault="004133D7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0B46224" w14:textId="453A51B1" w:rsidR="00375C6B" w:rsidRPr="00411B36" w:rsidRDefault="00375C6B" w:rsidP="00375C6B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  <w:r w:rsidRPr="00411B36">
        <w:rPr>
          <w:rFonts w:ascii="Arial" w:hAnsi="Arial" w:cs="Arial"/>
          <w:sz w:val="20"/>
          <w:szCs w:val="20"/>
          <w:lang w:eastAsia="en-US"/>
        </w:rPr>
        <w:lastRenderedPageBreak/>
        <w:t xml:space="preserve">V. Izjavljamo, da se zavežemo k </w:t>
      </w:r>
      <w:r w:rsidRPr="00411B36">
        <w:rPr>
          <w:rFonts w:ascii="Arial" w:eastAsia="Calibri" w:hAnsi="Arial" w:cs="Arial"/>
          <w:sz w:val="20"/>
          <w:lang w:eastAsia="en-US"/>
        </w:rPr>
        <w:t>zagotavljanju možnosti servisiranja in dobave rezervnih delov blaga najmanj 7 let po preteku garancijskega roka.</w:t>
      </w:r>
    </w:p>
    <w:p w14:paraId="695CCB0A" w14:textId="27E6335F" w:rsidR="002742D9" w:rsidRPr="00411B36" w:rsidRDefault="002742D9" w:rsidP="00375C6B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</w:p>
    <w:p w14:paraId="454D9D33" w14:textId="7D1293E5" w:rsidR="002742D9" w:rsidRPr="00CF32E3" w:rsidRDefault="002742D9" w:rsidP="00375C6B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  <w:r w:rsidRPr="00411B36">
        <w:rPr>
          <w:rFonts w:ascii="Arial" w:eastAsia="Calibri" w:hAnsi="Arial" w:cs="Arial"/>
          <w:sz w:val="20"/>
          <w:lang w:eastAsia="en-US"/>
        </w:rPr>
        <w:t>VI. Izjavljamo, da bomo v času garancijskega roka</w:t>
      </w:r>
      <w:r w:rsidR="00485BAF" w:rsidRPr="00411B36">
        <w:rPr>
          <w:rFonts w:ascii="Arial" w:eastAsia="Calibri" w:hAnsi="Arial" w:cs="Arial"/>
          <w:sz w:val="20"/>
          <w:lang w:eastAsia="en-US"/>
        </w:rPr>
        <w:t xml:space="preserve"> </w:t>
      </w:r>
      <w:r w:rsidR="00485BAF" w:rsidRPr="00411B36">
        <w:rPr>
          <w:rFonts w:ascii="Arial" w:hAnsi="Arial" w:cs="Arial"/>
          <w:sz w:val="20"/>
          <w:szCs w:val="20"/>
        </w:rPr>
        <w:t xml:space="preserve">najmanj 12 mesecev, in sicer od dneva podpisa zapisnika o količinskem in kakovostnem pregledu in prevzemu blaga, zagotavljali </w:t>
      </w:r>
      <w:r w:rsidR="00FB5FE3" w:rsidRPr="00411B36">
        <w:rPr>
          <w:rFonts w:ascii="Arial" w:hAnsi="Arial" w:cs="Arial"/>
          <w:sz w:val="20"/>
          <w:szCs w:val="20"/>
        </w:rPr>
        <w:t xml:space="preserve">za odpravo napak na blagu </w:t>
      </w:r>
      <w:r w:rsidR="00485BAF" w:rsidRPr="00411B36">
        <w:rPr>
          <w:rFonts w:ascii="Arial" w:hAnsi="Arial" w:cs="Arial"/>
          <w:sz w:val="20"/>
          <w:szCs w:val="20"/>
        </w:rPr>
        <w:t>najmanj enega (1) s strani proizvajalca pooblaščenega servisa</w:t>
      </w:r>
      <w:r w:rsidR="00D30384" w:rsidRPr="00411B36">
        <w:rPr>
          <w:rFonts w:ascii="Arial" w:hAnsi="Arial" w:cs="Arial"/>
          <w:sz w:val="20"/>
          <w:szCs w:val="20"/>
        </w:rPr>
        <w:t xml:space="preserve"> in najmanj dva (2) usposobljena strokovna delavca za področje odprave napak in popravila blaga v garancijsk</w:t>
      </w:r>
      <w:r w:rsidR="00FB5FE3" w:rsidRPr="00411B36">
        <w:rPr>
          <w:rFonts w:ascii="Arial" w:hAnsi="Arial" w:cs="Arial"/>
          <w:sz w:val="20"/>
          <w:szCs w:val="20"/>
        </w:rPr>
        <w:t>em roku.</w:t>
      </w:r>
    </w:p>
    <w:p w14:paraId="7C84D38C" w14:textId="77777777" w:rsidR="00375C6B" w:rsidRDefault="00375C6B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FF5D0FE" w14:textId="4E46CBC2" w:rsidR="00CB78A8" w:rsidRPr="00483744" w:rsidRDefault="00375C6B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83FE6">
        <w:rPr>
          <w:rFonts w:ascii="Arial" w:hAnsi="Arial" w:cs="Arial"/>
          <w:b/>
          <w:color w:val="000000" w:themeColor="text1"/>
          <w:sz w:val="20"/>
          <w:szCs w:val="20"/>
        </w:rPr>
        <w:t>V</w:t>
      </w:r>
      <w:r w:rsidR="00485BAF" w:rsidRPr="00B83FE6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B83FE6">
        <w:rPr>
          <w:rFonts w:ascii="Arial" w:hAnsi="Arial" w:cs="Arial"/>
          <w:b/>
          <w:color w:val="000000" w:themeColor="text1"/>
          <w:sz w:val="20"/>
          <w:szCs w:val="20"/>
        </w:rPr>
        <w:t xml:space="preserve">I. </w:t>
      </w:r>
      <w:r w:rsidR="00CB78A8" w:rsidRPr="00B83FE6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B1432E" w:rsidRPr="00B83FE6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CB78A8" w:rsidRPr="00B83FE6">
        <w:rPr>
          <w:rFonts w:ascii="Arial" w:hAnsi="Arial" w:cs="Arial"/>
          <w:b/>
          <w:color w:val="000000" w:themeColor="text1"/>
          <w:sz w:val="20"/>
          <w:szCs w:val="20"/>
        </w:rPr>
        <w:t xml:space="preserve"> v zvezi</w:t>
      </w:r>
      <w:r w:rsidR="00B1432E" w:rsidRPr="00B83FE6">
        <w:rPr>
          <w:rFonts w:ascii="Arial" w:hAnsi="Arial" w:cs="Arial"/>
          <w:b/>
          <w:color w:val="000000" w:themeColor="text1"/>
          <w:sz w:val="20"/>
          <w:szCs w:val="20"/>
        </w:rPr>
        <w:t xml:space="preserve"> z </w:t>
      </w:r>
      <w:r w:rsidRPr="00B83FE6">
        <w:rPr>
          <w:rFonts w:ascii="Arial" w:hAnsi="Arial" w:cs="Arial"/>
          <w:b/>
          <w:color w:val="000000" w:themeColor="text1"/>
          <w:sz w:val="20"/>
          <w:szCs w:val="20"/>
        </w:rPr>
        <w:t>časom za odpravo napak</w:t>
      </w:r>
      <w:r w:rsidR="00CB78A8" w:rsidRPr="00B83FE6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45F5997" w14:textId="77777777" w:rsidR="00414153" w:rsidRDefault="00414153" w:rsidP="00414153">
      <w:pPr>
        <w:spacing w:line="260" w:lineRule="exact"/>
        <w:rPr>
          <w:rFonts w:cs="Arial"/>
          <w:i/>
          <w:strike/>
          <w:color w:val="FF0000"/>
          <w:szCs w:val="20"/>
        </w:rPr>
      </w:pPr>
    </w:p>
    <w:p w14:paraId="38FCF456" w14:textId="345B2116" w:rsidR="00414153" w:rsidRPr="00D30384" w:rsidRDefault="00375C6B" w:rsidP="00414153">
      <w:pPr>
        <w:pStyle w:val="Odstavekseznama"/>
        <w:numPr>
          <w:ilvl w:val="0"/>
          <w:numId w:val="7"/>
        </w:numPr>
        <w:rPr>
          <w:rFonts w:cs="Arial"/>
          <w:szCs w:val="20"/>
        </w:rPr>
      </w:pPr>
      <w:r w:rsidRPr="00D30384">
        <w:rPr>
          <w:rFonts w:cs="Arial"/>
          <w:b/>
          <w:szCs w:val="20"/>
        </w:rPr>
        <w:t>Čas za odpravo napak v garancijskem roku</w:t>
      </w:r>
      <w:r w:rsidR="00414153" w:rsidRPr="00D30384">
        <w:rPr>
          <w:rFonts w:cs="Arial"/>
          <w:szCs w:val="20"/>
        </w:rPr>
        <w:t xml:space="preserve"> za dobavljeno </w:t>
      </w:r>
      <w:r w:rsidRPr="00D30384">
        <w:rPr>
          <w:rFonts w:cs="Arial"/>
          <w:szCs w:val="20"/>
        </w:rPr>
        <w:t>blago</w:t>
      </w:r>
      <w:r w:rsidR="00003434" w:rsidRPr="00D30384">
        <w:rPr>
          <w:rFonts w:cs="Arial"/>
          <w:szCs w:val="20"/>
        </w:rPr>
        <w:t xml:space="preserve"> </w:t>
      </w:r>
      <w:r w:rsidR="00414153" w:rsidRPr="00D30384">
        <w:rPr>
          <w:rFonts w:cs="Arial"/>
          <w:szCs w:val="20"/>
        </w:rPr>
        <w:t xml:space="preserve">je ____ </w:t>
      </w:r>
      <w:r w:rsidRPr="00D30384">
        <w:rPr>
          <w:rFonts w:cs="Arial"/>
          <w:szCs w:val="20"/>
        </w:rPr>
        <w:t xml:space="preserve">dni </w:t>
      </w:r>
      <w:r w:rsidR="00414153" w:rsidRPr="00D30384">
        <w:rPr>
          <w:rFonts w:cs="Arial"/>
          <w:i/>
          <w:iCs/>
          <w:szCs w:val="20"/>
        </w:rPr>
        <w:t>(naj</w:t>
      </w:r>
      <w:r w:rsidRPr="00D30384">
        <w:rPr>
          <w:rFonts w:cs="Arial"/>
          <w:i/>
          <w:iCs/>
          <w:szCs w:val="20"/>
        </w:rPr>
        <w:t>več</w:t>
      </w:r>
      <w:r w:rsidR="00414153" w:rsidRPr="00D30384">
        <w:rPr>
          <w:rFonts w:cs="Arial"/>
          <w:i/>
          <w:iCs/>
          <w:szCs w:val="20"/>
        </w:rPr>
        <w:t xml:space="preserve"> </w:t>
      </w:r>
      <w:r w:rsidRPr="00D30384">
        <w:rPr>
          <w:rFonts w:cs="Arial"/>
          <w:i/>
          <w:iCs/>
          <w:szCs w:val="20"/>
        </w:rPr>
        <w:t>14 dni</w:t>
      </w:r>
      <w:r w:rsidR="00414153" w:rsidRPr="00D30384">
        <w:rPr>
          <w:rFonts w:cs="Arial"/>
          <w:i/>
          <w:iCs/>
          <w:szCs w:val="20"/>
        </w:rPr>
        <w:t>)</w:t>
      </w:r>
      <w:r w:rsidR="00414153" w:rsidRPr="00D30384">
        <w:rPr>
          <w:rFonts w:cs="Arial"/>
          <w:szCs w:val="20"/>
        </w:rPr>
        <w:t xml:space="preserve"> in prične teči z dnem p</w:t>
      </w:r>
      <w:r w:rsidRPr="00D30384">
        <w:rPr>
          <w:rFonts w:cs="Arial"/>
          <w:szCs w:val="20"/>
        </w:rPr>
        <w:t>rijave napake</w:t>
      </w:r>
      <w:r w:rsidR="00414153" w:rsidRPr="00D30384">
        <w:rPr>
          <w:rFonts w:cs="Arial"/>
          <w:szCs w:val="20"/>
        </w:rPr>
        <w:t xml:space="preserve">. </w:t>
      </w:r>
    </w:p>
    <w:p w14:paraId="49DB8D3B" w14:textId="77777777" w:rsidR="009402EE" w:rsidRDefault="009402EE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6C5E076" w14:textId="77777777" w:rsidR="001D3A81" w:rsidRDefault="001C0507" w:rsidP="001D3A81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Splošna opomba:</w:t>
      </w:r>
      <w:r w:rsidR="00CB78A8" w:rsidRPr="00631382">
        <w:rPr>
          <w:rFonts w:cs="Arial"/>
          <w:i/>
          <w:color w:val="000000" w:themeColor="text1"/>
          <w:szCs w:val="20"/>
        </w:rPr>
        <w:t xml:space="preserve"> V primeru, da ponudnik ne navede podatka ponudbenih pogojev, se upošteva, da nudi, kot je minimalno zahtevano (zapisano v oklepaju ležeče).</w:t>
      </w:r>
    </w:p>
    <w:p w14:paraId="7040C20A" w14:textId="77777777" w:rsidR="00B17A5C" w:rsidRDefault="00B17A5C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F60FC28" w14:textId="77777777" w:rsidR="00E06EC2" w:rsidRDefault="00E06EC2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6B6748E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60A24653" w14:textId="77777777" w:rsidR="00CB78A8" w:rsidRPr="00D348C8" w:rsidRDefault="00CB78A8" w:rsidP="00CB78A8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14:paraId="4C70B6B8" w14:textId="3EE99863"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0204E1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______% ponudbene vrednosti, in sicer bo navedeni podizvajalec izvajal/izvedel: </w:t>
      </w:r>
    </w:p>
    <w:p w14:paraId="1B1E7F25" w14:textId="77777777"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008129" w14:textId="77777777"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A67F01D" w14:textId="77777777"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07369DE" w14:textId="77777777" w:rsidR="00CB78A8" w:rsidRPr="00631382" w:rsidRDefault="00CB78A8" w:rsidP="00CB78A8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6B1419E" w14:textId="77777777"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92F0750" w14:textId="77777777"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1C387BC1" w14:textId="77777777" w:rsidR="00CB78A8" w:rsidRPr="00631382" w:rsidRDefault="00CB78A8" w:rsidP="00CB78A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14:paraId="499EAA86" w14:textId="77777777" w:rsidR="007512E6" w:rsidRDefault="007512E6" w:rsidP="007512E6"/>
    <w:p w14:paraId="6700B310" w14:textId="77777777" w:rsidR="007512E6" w:rsidRDefault="007512E6" w:rsidP="007512E6"/>
    <w:p w14:paraId="756E0A77" w14:textId="77777777" w:rsidR="007B48A2" w:rsidRDefault="007B48A2" w:rsidP="00411B3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947F61" w14:textId="77777777" w:rsidR="007B48A2" w:rsidRDefault="007B48A2" w:rsidP="00411B3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0E7615C" w14:textId="77777777" w:rsidR="007B48A2" w:rsidRPr="004639A0" w:rsidRDefault="007B48A2" w:rsidP="00411B3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0E26B98" w14:textId="77777777" w:rsidR="007512E6" w:rsidRPr="007512E6" w:rsidRDefault="007512E6" w:rsidP="007512E6">
      <w:pPr>
        <w:sectPr w:rsidR="007512E6" w:rsidRPr="007512E6" w:rsidSect="005648B8">
          <w:footerReference w:type="even" r:id="rId9"/>
          <w:footerReference w:type="default" r:id="rId10"/>
          <w:pgSz w:w="11906" w:h="16838"/>
          <w:pgMar w:top="1418" w:right="1416" w:bottom="1418" w:left="1418" w:header="709" w:footer="709" w:gutter="0"/>
          <w:cols w:space="708"/>
          <w:titlePg/>
          <w:docGrid w:linePitch="360"/>
        </w:sectPr>
      </w:pPr>
    </w:p>
    <w:p w14:paraId="29466695" w14:textId="77777777" w:rsidR="00CB78A8" w:rsidRPr="0048391A" w:rsidRDefault="00CB78A8" w:rsidP="00CB78A8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C45429">
        <w:rPr>
          <w:color w:val="000000" w:themeColor="text1"/>
          <w:sz w:val="20"/>
          <w:szCs w:val="20"/>
        </w:rPr>
        <w:lastRenderedPageBreak/>
        <w:t>Priloga št. 2</w:t>
      </w:r>
    </w:p>
    <w:p w14:paraId="0CDA3D18" w14:textId="77777777"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B6688D4" w14:textId="77777777"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9629CAE" w14:textId="0ECD9DFF" w:rsidR="00247530" w:rsidRPr="001B4A40" w:rsidRDefault="00247530" w:rsidP="00247530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</w:t>
      </w:r>
      <w:r w:rsidRPr="001B4A40">
        <w:rPr>
          <w:rFonts w:ascii="Arial" w:hAnsi="Arial" w:cs="Arial"/>
          <w:b/>
          <w:sz w:val="20"/>
          <w:szCs w:val="20"/>
        </w:rPr>
        <w:t>avno naročilo št. 430-1</w:t>
      </w:r>
      <w:r>
        <w:rPr>
          <w:rFonts w:ascii="Arial" w:hAnsi="Arial" w:cs="Arial"/>
          <w:b/>
          <w:sz w:val="20"/>
          <w:szCs w:val="20"/>
        </w:rPr>
        <w:t>54</w:t>
      </w:r>
      <w:r w:rsidRPr="001B4A40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</w:p>
    <w:p w14:paraId="179BEEF5" w14:textId="77777777" w:rsidR="00CB78A8" w:rsidRPr="00B52051" w:rsidRDefault="00CB78A8" w:rsidP="00CB78A8">
      <w:pPr>
        <w:spacing w:line="260" w:lineRule="exact"/>
      </w:pPr>
    </w:p>
    <w:p w14:paraId="542ADA7C" w14:textId="77777777" w:rsidR="00CB78A8" w:rsidRPr="00B52051" w:rsidRDefault="00CB78A8" w:rsidP="00CB78A8">
      <w:pPr>
        <w:spacing w:line="260" w:lineRule="exact"/>
      </w:pPr>
    </w:p>
    <w:p w14:paraId="0B0CAAB4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FFD8531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3BEBA5C8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5A43C298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48D325C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67D1D7E6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85482B8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5D27C9D3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A767C97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0E969E00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4338241E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BCE5CA0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16C45C24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60F87C8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CD8A7B3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3EA63FAA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E53B19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1718D57F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EC33172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114CA0C2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3BFEABF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9D8B09" w14:textId="19DFB9AB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ni/nisem povezan s funkcionarji Ministrstva za notranje zadeve (minister in državna sekretarja) in po mojem vedenju ni/nisem povezan z </w:t>
      </w:r>
      <w:r w:rsidRPr="008D613D">
        <w:rPr>
          <w:rFonts w:ascii="Arial" w:hAnsi="Arial" w:cs="Arial"/>
          <w:sz w:val="20"/>
          <w:szCs w:val="20"/>
          <w:lang w:eastAsia="en-US"/>
        </w:rPr>
        <w:t xml:space="preserve">družinskimi člani funkcionarjev na način, določen v prvem odstavku 35. </w:t>
      </w:r>
      <w:r w:rsidRPr="008B60BE">
        <w:rPr>
          <w:rFonts w:ascii="Arial" w:hAnsi="Arial" w:cs="Arial"/>
          <w:sz w:val="20"/>
          <w:szCs w:val="20"/>
          <w:lang w:eastAsia="en-US"/>
        </w:rPr>
        <w:t xml:space="preserve">člena </w:t>
      </w:r>
      <w:proofErr w:type="spellStart"/>
      <w:r w:rsidR="008B60BE" w:rsidRPr="008B60B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="008B60BE" w:rsidRPr="008B60BE">
        <w:rPr>
          <w:rFonts w:ascii="Arial" w:hAnsi="Arial" w:cs="Arial"/>
          <w:sz w:val="20"/>
          <w:szCs w:val="20"/>
          <w:lang w:eastAsia="en-US"/>
        </w:rPr>
        <w:t>.</w:t>
      </w:r>
      <w:r w:rsidRPr="008B60B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8D613D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1AEBB675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C36657" w14:textId="77777777"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663A0E84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4BC1E8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B52051" w14:paraId="56C99B51" w14:textId="77777777" w:rsidTr="00802454">
        <w:tc>
          <w:tcPr>
            <w:tcW w:w="4261" w:type="dxa"/>
          </w:tcPr>
          <w:p w14:paraId="615AC6F5" w14:textId="77777777"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28F917F" w14:textId="77777777"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08CDB5F1" w14:textId="77777777"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B78A8" w:rsidRPr="00B52051" w14:paraId="36EDA92B" w14:textId="77777777" w:rsidTr="00802454">
        <w:tc>
          <w:tcPr>
            <w:tcW w:w="4261" w:type="dxa"/>
          </w:tcPr>
          <w:p w14:paraId="0F58582F" w14:textId="77777777"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4B3BA9D0" w14:textId="77777777"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4AEE66E1" w14:textId="77777777"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CB78A8" w:rsidRPr="00B52051" w14:paraId="2AA11372" w14:textId="77777777" w:rsidTr="00802454">
        <w:tc>
          <w:tcPr>
            <w:tcW w:w="4261" w:type="dxa"/>
          </w:tcPr>
          <w:p w14:paraId="567FB1E2" w14:textId="77777777"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7BD80E14" w14:textId="77777777"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0073D1C3" w14:textId="77777777" w:rsidR="00CB78A8" w:rsidRPr="00B52051" w:rsidRDefault="00CB78A8" w:rsidP="00CB78A8">
      <w:pPr>
        <w:spacing w:after="160" w:line="260" w:lineRule="exact"/>
        <w:jc w:val="right"/>
        <w:rPr>
          <w:rFonts w:cs="Arial"/>
          <w:szCs w:val="20"/>
        </w:rPr>
        <w:sectPr w:rsidR="00CB78A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642D50B" w14:textId="77777777" w:rsidR="00CB78A8" w:rsidRDefault="00CB78A8" w:rsidP="00CB78A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2" w:name="_Toc448311188"/>
      <w:r w:rsidRPr="00B52051"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End w:id="12"/>
      <w:bookmarkEnd w:id="13"/>
      <w:bookmarkEnd w:id="14"/>
      <w:bookmarkEnd w:id="15"/>
      <w:bookmarkEnd w:id="16"/>
      <w:r w:rsidRPr="00F24ADA">
        <w:rPr>
          <w:sz w:val="20"/>
          <w:szCs w:val="20"/>
        </w:rPr>
        <w:t xml:space="preserve">Priloga št. </w:t>
      </w:r>
      <w:bookmarkEnd w:id="17"/>
      <w:bookmarkEnd w:id="18"/>
      <w:bookmarkEnd w:id="19"/>
      <w:bookmarkEnd w:id="20"/>
      <w:bookmarkEnd w:id="21"/>
      <w:r w:rsidR="00A271D9" w:rsidRPr="00F24ADA">
        <w:rPr>
          <w:sz w:val="20"/>
          <w:szCs w:val="20"/>
        </w:rPr>
        <w:t>6</w:t>
      </w:r>
    </w:p>
    <w:p w14:paraId="7CF3F178" w14:textId="77777777" w:rsidR="00CB78A8" w:rsidRPr="00404827" w:rsidRDefault="00CB78A8" w:rsidP="00CB78A8"/>
    <w:p w14:paraId="35837252" w14:textId="77777777"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bookmarkStart w:id="22" w:name="_Toc512243739"/>
      <w:r w:rsidRPr="00404827">
        <w:rPr>
          <w:sz w:val="20"/>
          <w:szCs w:val="20"/>
        </w:rPr>
        <w:t>IZJAVA PODIZVAJALCA V ZVEZI Z NEPOSREDNIM PLAČILO</w:t>
      </w:r>
      <w:bookmarkEnd w:id="22"/>
      <w:r w:rsidRPr="00404827">
        <w:rPr>
          <w:sz w:val="20"/>
          <w:szCs w:val="20"/>
        </w:rPr>
        <w:t>M</w:t>
      </w:r>
    </w:p>
    <w:p w14:paraId="0EC572A8" w14:textId="77777777"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7CC59B8" w14:textId="77777777"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59AB4A6" w14:textId="77777777"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10FEC0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7609D94C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2E238BC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BA77583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12540E1D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DAE3B30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021734E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E51737D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C881CB" w14:textId="21D329AD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</w:t>
      </w:r>
      <w:r w:rsidRPr="00D014D7">
        <w:rPr>
          <w:rFonts w:ascii="Arial" w:hAnsi="Arial" w:cs="Arial"/>
          <w:sz w:val="20"/>
          <w:szCs w:val="20"/>
        </w:rPr>
        <w:t>postopku za</w:t>
      </w:r>
      <w:r>
        <w:rPr>
          <w:rFonts w:ascii="Arial" w:hAnsi="Arial" w:cs="Arial"/>
          <w:sz w:val="20"/>
          <w:szCs w:val="20"/>
        </w:rPr>
        <w:t xml:space="preserve"> </w:t>
      </w:r>
      <w:r w:rsidR="002E407D">
        <w:rPr>
          <w:rFonts w:ascii="Arial" w:hAnsi="Arial" w:cs="Arial"/>
          <w:b/>
          <w:color w:val="000000" w:themeColor="text1"/>
          <w:sz w:val="20"/>
          <w:szCs w:val="20"/>
        </w:rPr>
        <w:t>nakup naprave za forenzično preiskovanje dokumentov,</w:t>
      </w:r>
      <w:r w:rsidR="00AB4600" w:rsidRPr="00AB4600">
        <w:rPr>
          <w:rFonts w:ascii="Arial" w:hAnsi="Arial" w:cs="Arial"/>
          <w:b/>
          <w:sz w:val="20"/>
          <w:szCs w:val="20"/>
        </w:rPr>
        <w:t xml:space="preserve"> denarja in rokopisov,</w:t>
      </w:r>
      <w:r w:rsidR="00AB4600">
        <w:rPr>
          <w:rFonts w:ascii="Arial" w:hAnsi="Arial" w:cs="Arial"/>
          <w:b/>
          <w:sz w:val="20"/>
          <w:szCs w:val="20"/>
        </w:rPr>
        <w:t xml:space="preserve"> </w:t>
      </w:r>
      <w:r w:rsidR="002E407D">
        <w:rPr>
          <w:rFonts w:ascii="Arial" w:hAnsi="Arial" w:cs="Arial"/>
          <w:b/>
          <w:color w:val="000000" w:themeColor="text1"/>
          <w:sz w:val="20"/>
          <w:szCs w:val="20"/>
        </w:rPr>
        <w:t xml:space="preserve">pri katerem se upoštevajo </w:t>
      </w:r>
      <w:proofErr w:type="spellStart"/>
      <w:r w:rsidR="002E407D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="002E407D">
        <w:rPr>
          <w:rFonts w:ascii="Arial" w:hAnsi="Arial" w:cs="Arial"/>
          <w:b/>
          <w:color w:val="000000" w:themeColor="text1"/>
          <w:sz w:val="20"/>
          <w:szCs w:val="20"/>
        </w:rPr>
        <w:t xml:space="preserve"> vidiki,</w:t>
      </w:r>
      <w:r w:rsidR="00487FE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E407D">
        <w:rPr>
          <w:rFonts w:ascii="Arial" w:hAnsi="Arial" w:cs="Arial"/>
          <w:b/>
          <w:sz w:val="20"/>
          <w:szCs w:val="20"/>
        </w:rPr>
        <w:t>št.</w:t>
      </w:r>
      <w:r w:rsidR="00487FEF">
        <w:rPr>
          <w:rFonts w:ascii="Arial" w:hAnsi="Arial" w:cs="Arial"/>
          <w:b/>
          <w:sz w:val="20"/>
          <w:szCs w:val="20"/>
        </w:rPr>
        <w:t xml:space="preserve"> </w:t>
      </w:r>
      <w:r w:rsidR="002E407D">
        <w:rPr>
          <w:rFonts w:ascii="Arial" w:hAnsi="Arial" w:cs="Arial"/>
          <w:b/>
          <w:sz w:val="20"/>
          <w:szCs w:val="20"/>
        </w:rPr>
        <w:t>430-154/2023</w:t>
      </w:r>
      <w:r w:rsidR="00D014D7" w:rsidRPr="00D014D7">
        <w:rPr>
          <w:rFonts w:ascii="Arial" w:hAnsi="Arial" w:cs="Arial"/>
          <w:sz w:val="20"/>
          <w:szCs w:val="20"/>
        </w:rPr>
        <w:t xml:space="preserve">, </w:t>
      </w:r>
      <w:r w:rsidRPr="00B52051">
        <w:rPr>
          <w:rFonts w:ascii="Arial" w:hAnsi="Arial" w:cs="Arial"/>
          <w:sz w:val="20"/>
          <w:szCs w:val="20"/>
        </w:rPr>
        <w:t>izjavljamo, da v primeru, da bo ponudni</w:t>
      </w:r>
      <w:r w:rsidR="00487FEF">
        <w:rPr>
          <w:rFonts w:ascii="Arial" w:hAnsi="Arial" w:cs="Arial"/>
          <w:sz w:val="20"/>
          <w:szCs w:val="20"/>
        </w:rPr>
        <w:t xml:space="preserve">k                 </w:t>
      </w:r>
      <w:r w:rsidRPr="00B52051">
        <w:rPr>
          <w:rFonts w:ascii="Arial" w:hAnsi="Arial" w:cs="Arial"/>
          <w:sz w:val="20"/>
          <w:szCs w:val="20"/>
        </w:rPr>
        <w:t xml:space="preserve">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>
        <w:rPr>
          <w:rFonts w:ascii="Arial" w:hAnsi="Arial" w:cs="Arial"/>
          <w:sz w:val="20"/>
          <w:szCs w:val="20"/>
        </w:rPr>
        <w:t>naročnik z njim sklenil pogodbo</w:t>
      </w:r>
      <w:r w:rsidRPr="00B52051">
        <w:rPr>
          <w:rFonts w:ascii="Arial" w:hAnsi="Arial" w:cs="Arial"/>
          <w:sz w:val="20"/>
          <w:szCs w:val="20"/>
        </w:rPr>
        <w:t>:</w:t>
      </w:r>
    </w:p>
    <w:p w14:paraId="4827F421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FCD7659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4841FE70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26CADAD1" w14:textId="77777777" w:rsidR="00CB78A8" w:rsidRPr="00B52051" w:rsidRDefault="00CB78A8" w:rsidP="00CB78A8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</w:t>
      </w:r>
      <w:r w:rsidRPr="005C7BC3">
        <w:rPr>
          <w:rFonts w:ascii="Arial" w:hAnsi="Arial" w:cs="Arial"/>
          <w:sz w:val="20"/>
          <w:szCs w:val="20"/>
        </w:rPr>
        <w:t>pogodbena stranka</w:t>
      </w:r>
      <w:r w:rsidRPr="00B52051">
        <w:rPr>
          <w:rFonts w:ascii="Arial" w:hAnsi="Arial" w:cs="Arial"/>
          <w:sz w:val="20"/>
          <w:szCs w:val="20"/>
        </w:rPr>
        <w:t xml:space="preserve">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4F394C61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43417E0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3D84E922" w14:textId="77777777"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2EF08163" w14:textId="77777777"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5BA08A1B" w14:textId="77777777"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8DF112A" w14:textId="77777777"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0A24C8D" w14:textId="77777777"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D5FA453" w14:textId="77777777"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92FDB97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6C082F15" w14:textId="77777777" w:rsidR="00CB78A8" w:rsidRPr="00B52051" w:rsidRDefault="00CB78A8" w:rsidP="00CB78A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10322CE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5AFB26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61B120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D50E0A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886163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0CDEF2" w14:textId="77777777"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CB78A8" w:rsidRPr="00B52051" w14:paraId="3D12D61D" w14:textId="77777777" w:rsidTr="00802454">
        <w:trPr>
          <w:cantSplit/>
        </w:trPr>
        <w:tc>
          <w:tcPr>
            <w:tcW w:w="4361" w:type="dxa"/>
          </w:tcPr>
          <w:p w14:paraId="12D1A470" w14:textId="77777777"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F9E0AD9" w14:textId="77777777"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CB78A8" w:rsidRPr="00B52051" w14:paraId="78BF3587" w14:textId="77777777" w:rsidTr="00802454">
        <w:trPr>
          <w:cantSplit/>
        </w:trPr>
        <w:tc>
          <w:tcPr>
            <w:tcW w:w="4361" w:type="dxa"/>
          </w:tcPr>
          <w:p w14:paraId="16ACE19E" w14:textId="77777777"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01581E07" w14:textId="77777777"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84ABCA" w14:textId="77777777"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5A757CE2" w14:textId="77777777"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14:paraId="6844BD7F" w14:textId="77777777"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14:paraId="30269159" w14:textId="77777777"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14:paraId="52A2BF80" w14:textId="77777777" w:rsidR="00CB78A8" w:rsidRDefault="00CB78A8" w:rsidP="00CB78A8">
      <w:pPr>
        <w:pStyle w:val="Odstavekseznama"/>
        <w:keepNext/>
        <w:spacing w:line="260" w:lineRule="exact"/>
        <w:ind w:left="0"/>
        <w:jc w:val="left"/>
        <w:sectPr w:rsidR="00CB78A8" w:rsidSect="00EC521B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89965DE" w14:textId="77777777" w:rsidR="00CB78A8" w:rsidRPr="00F24ADA" w:rsidRDefault="00CB78A8" w:rsidP="00CB78A8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3" w:name="_Toc474158039"/>
      <w:bookmarkStart w:id="24" w:name="_Toc475542323"/>
      <w:bookmarkStart w:id="25" w:name="_Toc480783523"/>
      <w:bookmarkStart w:id="26" w:name="_Toc480792821"/>
      <w:bookmarkStart w:id="27" w:name="_Toc483559173"/>
      <w:r w:rsidRPr="00F24ADA">
        <w:rPr>
          <w:sz w:val="20"/>
          <w:szCs w:val="20"/>
        </w:rPr>
        <w:lastRenderedPageBreak/>
        <w:t xml:space="preserve">Priloga št. </w:t>
      </w:r>
      <w:bookmarkEnd w:id="23"/>
      <w:bookmarkEnd w:id="24"/>
      <w:bookmarkEnd w:id="25"/>
      <w:bookmarkEnd w:id="26"/>
      <w:bookmarkEnd w:id="27"/>
      <w:r w:rsidR="00A271D9" w:rsidRPr="00F24ADA">
        <w:rPr>
          <w:sz w:val="20"/>
          <w:szCs w:val="20"/>
        </w:rPr>
        <w:t>7</w:t>
      </w:r>
    </w:p>
    <w:p w14:paraId="3FE5E3B8" w14:textId="77777777" w:rsidR="00CB78A8" w:rsidRPr="00F24ADA" w:rsidRDefault="00CB78A8" w:rsidP="00CB78A8">
      <w:pPr>
        <w:pStyle w:val="Naslov1"/>
        <w:spacing w:before="0" w:after="0"/>
        <w:rPr>
          <w:sz w:val="20"/>
          <w:szCs w:val="20"/>
        </w:rPr>
      </w:pPr>
    </w:p>
    <w:p w14:paraId="715DDD29" w14:textId="77777777" w:rsidR="00CB78A8" w:rsidRPr="00F24ADA" w:rsidRDefault="00CB78A8" w:rsidP="00CB78A8">
      <w:pPr>
        <w:pStyle w:val="Naslov1"/>
        <w:spacing w:before="0" w:after="0"/>
        <w:rPr>
          <w:sz w:val="20"/>
          <w:szCs w:val="20"/>
        </w:rPr>
      </w:pPr>
    </w:p>
    <w:p w14:paraId="38FA6D80" w14:textId="77777777" w:rsidR="00CB78A8" w:rsidRPr="00453625" w:rsidRDefault="00CB78A8" w:rsidP="00225561">
      <w:pPr>
        <w:pStyle w:val="Naslov1"/>
        <w:shd w:val="clear" w:color="auto" w:fill="FFFFFF" w:themeFill="background1"/>
        <w:spacing w:before="0" w:after="0"/>
        <w:jc w:val="center"/>
        <w:rPr>
          <w:sz w:val="20"/>
          <w:szCs w:val="20"/>
        </w:rPr>
      </w:pPr>
      <w:bookmarkStart w:id="28" w:name="_Toc512243730"/>
      <w:r w:rsidRPr="00F24ADA">
        <w:rPr>
          <w:sz w:val="20"/>
          <w:szCs w:val="20"/>
        </w:rPr>
        <w:t>PODATKI O KADRIH</w:t>
      </w:r>
      <w:bookmarkEnd w:id="28"/>
    </w:p>
    <w:p w14:paraId="7A4787DC" w14:textId="77777777" w:rsidR="002A59FE" w:rsidRDefault="002A59FE" w:rsidP="00D014D7">
      <w:pPr>
        <w:spacing w:line="260" w:lineRule="exact"/>
        <w:jc w:val="both"/>
        <w:rPr>
          <w:rFonts w:ascii="Arial" w:hAnsi="Arial" w:cs="Arial"/>
          <w:b/>
          <w:bCs/>
          <w:i/>
          <w:color w:val="000000" w:themeColor="text1"/>
          <w:kern w:val="32"/>
          <w:sz w:val="20"/>
          <w:szCs w:val="20"/>
        </w:rPr>
      </w:pPr>
    </w:p>
    <w:p w14:paraId="25340440" w14:textId="3261A8B5" w:rsidR="00CB78A8" w:rsidRDefault="00CB78A8" w:rsidP="00D014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bookmarkStart w:id="29" w:name="_Hlk114730595"/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014D7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bookmarkEnd w:id="29"/>
      <w:r w:rsidR="002E407D">
        <w:rPr>
          <w:rFonts w:ascii="Arial" w:hAnsi="Arial" w:cs="Arial"/>
          <w:b/>
          <w:color w:val="000000" w:themeColor="text1"/>
          <w:sz w:val="20"/>
          <w:szCs w:val="20"/>
        </w:rPr>
        <w:t>nakup naprave za forenzično preiskovanje dokumentov,</w:t>
      </w:r>
      <w:r w:rsidR="00CA28D9" w:rsidRPr="00CA28D9">
        <w:rPr>
          <w:rFonts w:ascii="Arial" w:hAnsi="Arial" w:cs="Arial"/>
          <w:b/>
          <w:sz w:val="20"/>
          <w:szCs w:val="20"/>
        </w:rPr>
        <w:t xml:space="preserve"> </w:t>
      </w:r>
      <w:r w:rsidR="00CA28D9" w:rsidRPr="00AB4600">
        <w:rPr>
          <w:rFonts w:ascii="Arial" w:hAnsi="Arial" w:cs="Arial"/>
          <w:b/>
          <w:sz w:val="20"/>
          <w:szCs w:val="20"/>
        </w:rPr>
        <w:t>denarja in rokopisov,</w:t>
      </w:r>
      <w:r w:rsidR="002E407D">
        <w:rPr>
          <w:rFonts w:ascii="Arial" w:hAnsi="Arial" w:cs="Arial"/>
          <w:b/>
          <w:color w:val="000000" w:themeColor="text1"/>
          <w:sz w:val="20"/>
          <w:szCs w:val="20"/>
        </w:rPr>
        <w:t xml:space="preserve"> pri katerem se upoštevajo </w:t>
      </w:r>
      <w:proofErr w:type="spellStart"/>
      <w:r w:rsidR="002E407D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="002E407D">
        <w:rPr>
          <w:rFonts w:ascii="Arial" w:hAnsi="Arial" w:cs="Arial"/>
          <w:b/>
          <w:color w:val="000000" w:themeColor="text1"/>
          <w:sz w:val="20"/>
          <w:szCs w:val="20"/>
        </w:rPr>
        <w:t xml:space="preserve"> vidiki, </w:t>
      </w:r>
      <w:r w:rsidR="002E407D">
        <w:rPr>
          <w:rFonts w:ascii="Arial" w:hAnsi="Arial" w:cs="Arial"/>
          <w:b/>
          <w:sz w:val="20"/>
          <w:szCs w:val="20"/>
        </w:rPr>
        <w:t>št. 430-154/2023</w:t>
      </w:r>
      <w:r w:rsidR="00D014D7" w:rsidRPr="00C67ED1">
        <w:rPr>
          <w:rFonts w:ascii="Arial" w:hAnsi="Arial" w:cs="Arial"/>
          <w:sz w:val="20"/>
          <w:szCs w:val="20"/>
        </w:rPr>
        <w:t xml:space="preserve">, </w:t>
      </w:r>
      <w:r w:rsidRPr="00C67ED1">
        <w:rPr>
          <w:rFonts w:ascii="Arial" w:hAnsi="Arial" w:cs="Arial"/>
          <w:sz w:val="20"/>
          <w:szCs w:val="20"/>
        </w:rPr>
        <w:t>podajamo podatke o strokovn</w:t>
      </w:r>
      <w:r w:rsidR="00FB5FE3" w:rsidRPr="00C67ED1">
        <w:rPr>
          <w:rFonts w:ascii="Arial" w:hAnsi="Arial" w:cs="Arial"/>
          <w:sz w:val="20"/>
          <w:szCs w:val="20"/>
        </w:rPr>
        <w:t>o usposobljenih strokovnih delavcih</w:t>
      </w:r>
      <w:r w:rsidRPr="00C67ED1">
        <w:rPr>
          <w:rFonts w:ascii="Arial" w:hAnsi="Arial" w:cs="Arial"/>
          <w:sz w:val="20"/>
          <w:szCs w:val="20"/>
        </w:rPr>
        <w:t xml:space="preserve"> – kadru, ki </w:t>
      </w:r>
      <w:r w:rsidR="005774DF" w:rsidRPr="00C67ED1">
        <w:rPr>
          <w:rFonts w:ascii="Arial" w:hAnsi="Arial" w:cs="Arial"/>
          <w:sz w:val="20"/>
          <w:szCs w:val="20"/>
        </w:rPr>
        <w:t xml:space="preserve">bo </w:t>
      </w:r>
      <w:r w:rsidR="00FB5FE3" w:rsidRPr="00C67ED1">
        <w:rPr>
          <w:rFonts w:ascii="Arial" w:hAnsi="Arial" w:cs="Arial"/>
          <w:sz w:val="20"/>
          <w:szCs w:val="20"/>
        </w:rPr>
        <w:t>izvajal</w:t>
      </w:r>
      <w:r w:rsidR="005774DF" w:rsidRPr="00C67ED1">
        <w:rPr>
          <w:rFonts w:ascii="Arial" w:hAnsi="Arial" w:cs="Arial"/>
          <w:sz w:val="20"/>
          <w:szCs w:val="20"/>
        </w:rPr>
        <w:t xml:space="preserve"> </w:t>
      </w:r>
      <w:r w:rsidR="00FB5FE3" w:rsidRPr="00C67ED1">
        <w:rPr>
          <w:rFonts w:ascii="Arial" w:hAnsi="Arial" w:cs="Arial"/>
          <w:sz w:val="20"/>
          <w:szCs w:val="20"/>
        </w:rPr>
        <w:t>odpravo napak in popravila na blagu v garancijskem roku,</w:t>
      </w:r>
      <w:r w:rsidRPr="00C67ED1">
        <w:rPr>
          <w:rFonts w:ascii="Arial" w:hAnsi="Arial" w:cs="Arial"/>
          <w:sz w:val="20"/>
          <w:szCs w:val="20"/>
        </w:rPr>
        <w:t xml:space="preserve"> skladno s pogojem iz točke 8.2.2</w:t>
      </w:r>
      <w:r w:rsidR="005774DF" w:rsidRPr="00C67ED1">
        <w:rPr>
          <w:rFonts w:ascii="Arial" w:hAnsi="Arial" w:cs="Arial"/>
          <w:sz w:val="20"/>
          <w:szCs w:val="20"/>
        </w:rPr>
        <w:t xml:space="preserve">, podtočke </w:t>
      </w:r>
      <w:r w:rsidR="00FB5FE3" w:rsidRPr="00C67ED1">
        <w:rPr>
          <w:rFonts w:ascii="Arial" w:hAnsi="Arial" w:cs="Arial"/>
          <w:sz w:val="20"/>
          <w:szCs w:val="20"/>
        </w:rPr>
        <w:t>2</w:t>
      </w:r>
      <w:r w:rsidR="005774DF" w:rsidRPr="00C67ED1">
        <w:rPr>
          <w:rFonts w:ascii="Arial" w:hAnsi="Arial" w:cs="Arial"/>
          <w:sz w:val="20"/>
          <w:szCs w:val="20"/>
        </w:rPr>
        <w:t xml:space="preserve">. </w:t>
      </w:r>
      <w:r w:rsidRPr="00C67ED1">
        <w:rPr>
          <w:rFonts w:ascii="Arial" w:hAnsi="Arial" w:cs="Arial"/>
          <w:sz w:val="20"/>
          <w:szCs w:val="20"/>
        </w:rPr>
        <w:t>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793D281" w14:textId="77777777"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FF9519" w14:textId="77777777" w:rsidR="00CB78A8" w:rsidRPr="00556F6B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07D20C" w14:textId="77777777" w:rsidR="00CB78A8" w:rsidRPr="00556F6B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4B11FAC3" w14:textId="77777777" w:rsidR="00CB78A8" w:rsidRPr="00556F6B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0BCDF3F8" w14:textId="77777777" w:rsidR="00CB78A8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77151E7F" w14:textId="77777777" w:rsidR="00CB78A8" w:rsidRPr="00453625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CB78A8" w:rsidRPr="00453625" w14:paraId="1C53B05F" w14:textId="77777777" w:rsidTr="00802454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03FF131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0148C70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1F5C81E7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AF03B48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2D1F141F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CB78A8" w:rsidRPr="00453625" w14:paraId="1BFD5578" w14:textId="77777777" w:rsidTr="00802454">
        <w:tc>
          <w:tcPr>
            <w:tcW w:w="970" w:type="dxa"/>
            <w:shd w:val="clear" w:color="auto" w:fill="auto"/>
          </w:tcPr>
          <w:p w14:paraId="51A1EE73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C45859F" w14:textId="77777777"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224086B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B63BAAD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14:paraId="227DF2D7" w14:textId="77777777" w:rsidTr="00802454">
        <w:tc>
          <w:tcPr>
            <w:tcW w:w="970" w:type="dxa"/>
            <w:shd w:val="clear" w:color="auto" w:fill="auto"/>
          </w:tcPr>
          <w:p w14:paraId="60C48F2B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FB555C3" w14:textId="77777777"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AA7FE52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9D45998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14:paraId="30B087EA" w14:textId="77777777" w:rsidTr="00802454">
        <w:tc>
          <w:tcPr>
            <w:tcW w:w="970" w:type="dxa"/>
            <w:shd w:val="clear" w:color="auto" w:fill="auto"/>
          </w:tcPr>
          <w:p w14:paraId="54D9D4AE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3C1085A" w14:textId="77777777"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F6A492C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B860D15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14:paraId="3D6BEA9E" w14:textId="77777777" w:rsidTr="00802454">
        <w:tc>
          <w:tcPr>
            <w:tcW w:w="970" w:type="dxa"/>
            <w:shd w:val="clear" w:color="auto" w:fill="auto"/>
          </w:tcPr>
          <w:p w14:paraId="7F5AF911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011F1F1" w14:textId="77777777"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B7B92A1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EB4E96E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14:paraId="62D5A6E3" w14:textId="77777777" w:rsidTr="00802454">
        <w:tc>
          <w:tcPr>
            <w:tcW w:w="970" w:type="dxa"/>
            <w:shd w:val="clear" w:color="auto" w:fill="auto"/>
          </w:tcPr>
          <w:p w14:paraId="70147814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C4F7872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FCC9DE1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7D1B33B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14:paraId="39725384" w14:textId="77777777" w:rsidTr="00802454">
        <w:tc>
          <w:tcPr>
            <w:tcW w:w="970" w:type="dxa"/>
            <w:shd w:val="clear" w:color="auto" w:fill="auto"/>
          </w:tcPr>
          <w:p w14:paraId="3970451B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317F334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8D9D5EC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7F0BC3E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14:paraId="313DA820" w14:textId="77777777" w:rsidTr="00802454">
        <w:tc>
          <w:tcPr>
            <w:tcW w:w="970" w:type="dxa"/>
            <w:shd w:val="clear" w:color="auto" w:fill="auto"/>
          </w:tcPr>
          <w:p w14:paraId="71FAC33F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C212EFD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014775A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C339090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14:paraId="4B3ACC9E" w14:textId="77777777" w:rsidTr="00802454">
        <w:tc>
          <w:tcPr>
            <w:tcW w:w="970" w:type="dxa"/>
            <w:shd w:val="clear" w:color="auto" w:fill="auto"/>
          </w:tcPr>
          <w:p w14:paraId="256795DD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1ED08A5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D714EBF" w14:textId="77777777"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EE6E70E" w14:textId="77777777"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9C89CA5" w14:textId="77777777" w:rsidR="00CB78A8" w:rsidRPr="00453625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2E3837" w14:textId="77777777"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82F5A64" w14:textId="77777777" w:rsidR="00CB78A8" w:rsidRPr="008A7154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2BAB81F3" w14:textId="77777777" w:rsidR="002E407D" w:rsidRDefault="00CB78A8" w:rsidP="002E407D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609B7BC2" w14:textId="77777777"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0B74ADA" w14:textId="77777777" w:rsidR="007B48A2" w:rsidRPr="00C67ED1" w:rsidRDefault="007B48A2" w:rsidP="007B48A2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C67ED1">
        <w:rPr>
          <w:rFonts w:ascii="Arial" w:hAnsi="Arial" w:cs="Arial"/>
          <w:noProof/>
          <w:sz w:val="20"/>
          <w:szCs w:val="20"/>
        </w:rPr>
        <w:t>OPOMBA ZA TOČKO 8.2.2:</w:t>
      </w:r>
    </w:p>
    <w:p w14:paraId="5DB201EB" w14:textId="5D6881CA" w:rsidR="00CB78A8" w:rsidRPr="007B48A2" w:rsidRDefault="007B48A2" w:rsidP="007B48A2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C67ED1">
        <w:rPr>
          <w:rFonts w:ascii="Arial" w:hAnsi="Arial" w:cs="Arial"/>
          <w:noProof/>
          <w:sz w:val="20"/>
          <w:szCs w:val="20"/>
        </w:rPr>
        <w:t>Navadena dokazila v točki 8.2.2 Navodila za izdelavo ponudbe bo moral ponudnik predložiti na poziv naročnika v času, ki ga bo v pozivu navedel naročnik. Zaželjeno pa je, da ponudnik dokazila, navedena v točki 8.2.2 Navodila za izdelavo ponudbe, predloži že v ponudbi.</w:t>
      </w:r>
    </w:p>
    <w:p w14:paraId="11008C42" w14:textId="77777777"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0F17616" w14:textId="77777777" w:rsidR="007B48A2" w:rsidRDefault="007B48A2" w:rsidP="00C67ED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A4C1F40" w14:textId="77777777" w:rsidR="007B48A2" w:rsidRDefault="007B48A2" w:rsidP="00C67ED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57E4CB" w14:textId="77777777" w:rsidR="007B48A2" w:rsidRPr="004639A0" w:rsidRDefault="007B48A2" w:rsidP="00C67ED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D118B6E" w14:textId="77777777" w:rsidR="00CB78A8" w:rsidRPr="0037408B" w:rsidRDefault="00CB78A8" w:rsidP="00FF66C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CB78A8" w:rsidRPr="0037408B" w14:paraId="01B75DC1" w14:textId="77777777" w:rsidTr="00802454">
        <w:tc>
          <w:tcPr>
            <w:tcW w:w="4361" w:type="dxa"/>
          </w:tcPr>
          <w:p w14:paraId="051ED16F" w14:textId="77777777"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0A5533F8" w14:textId="77777777"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7294727A" w14:textId="77777777" w:rsidR="00CB78A8" w:rsidRDefault="00CB78A8" w:rsidP="00CB78A8">
      <w:pPr>
        <w:pStyle w:val="Naslov1"/>
        <w:rPr>
          <w:b w:val="0"/>
          <w:bCs w:val="0"/>
          <w:kern w:val="0"/>
          <w:sz w:val="20"/>
          <w:lang w:eastAsia="en-US"/>
        </w:rPr>
      </w:pPr>
    </w:p>
    <w:p w14:paraId="43F8A975" w14:textId="77777777" w:rsidR="00CB78A8" w:rsidRPr="004C0177" w:rsidRDefault="00CB78A8" w:rsidP="00CB78A8">
      <w:pPr>
        <w:rPr>
          <w:lang w:eastAsia="en-US"/>
        </w:rPr>
      </w:pPr>
    </w:p>
    <w:p w14:paraId="3589D714" w14:textId="77777777" w:rsidR="00CB78A8" w:rsidRPr="00115F52" w:rsidRDefault="00CB78A8" w:rsidP="00CB78A8">
      <w:pPr>
        <w:rPr>
          <w:lang w:eastAsia="en-US"/>
        </w:rPr>
        <w:sectPr w:rsidR="00CB78A8" w:rsidRPr="00115F5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40CF17C" w14:textId="77777777" w:rsidR="00A778E9" w:rsidRPr="00A778E9" w:rsidRDefault="00CB78A8" w:rsidP="00A778E9">
      <w:pPr>
        <w:pStyle w:val="Naslov1"/>
        <w:spacing w:before="0" w:after="0"/>
        <w:jc w:val="right"/>
        <w:rPr>
          <w:sz w:val="20"/>
          <w:szCs w:val="20"/>
        </w:rPr>
      </w:pPr>
      <w:r w:rsidRPr="00F24ADA">
        <w:rPr>
          <w:sz w:val="20"/>
          <w:szCs w:val="20"/>
        </w:rPr>
        <w:lastRenderedPageBreak/>
        <w:t xml:space="preserve">Priloga št. </w:t>
      </w:r>
      <w:r w:rsidR="00FF66C8" w:rsidRPr="00F24ADA">
        <w:rPr>
          <w:sz w:val="20"/>
          <w:szCs w:val="20"/>
        </w:rPr>
        <w:t>8</w:t>
      </w:r>
    </w:p>
    <w:p w14:paraId="7F98E601" w14:textId="77777777"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14:paraId="27BCAAE7" w14:textId="77777777"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14:paraId="0BF5212F" w14:textId="77777777" w:rsidR="00CB78A8" w:rsidRPr="00D933A0" w:rsidRDefault="00CB78A8" w:rsidP="0014135B">
      <w:pPr>
        <w:pStyle w:val="Naslov1"/>
        <w:spacing w:line="260" w:lineRule="exact"/>
        <w:jc w:val="center"/>
        <w:rPr>
          <w:rFonts w:eastAsia="Calibri"/>
          <w:sz w:val="20"/>
          <w:szCs w:val="20"/>
          <w:lang w:eastAsia="en-US"/>
        </w:rPr>
      </w:pPr>
      <w:bookmarkStart w:id="30" w:name="_Toc512243741"/>
      <w:bookmarkStart w:id="31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30"/>
      <w:bookmarkEnd w:id="31"/>
    </w:p>
    <w:p w14:paraId="5606C391" w14:textId="77777777" w:rsidR="00CB78A8" w:rsidRPr="00010853" w:rsidRDefault="00CB78A8" w:rsidP="0014135B">
      <w:pPr>
        <w:spacing w:after="160"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C89740E" w14:textId="3172F796" w:rsidR="00CB78A8" w:rsidRPr="0095223C" w:rsidRDefault="00CB78A8" w:rsidP="00FF66C8">
      <w:pPr>
        <w:spacing w:line="260" w:lineRule="exact"/>
        <w:jc w:val="center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FF66C8">
        <w:rPr>
          <w:rFonts w:ascii="Arial" w:hAnsi="Arial" w:cs="Arial"/>
          <w:b/>
          <w:color w:val="000000" w:themeColor="text1"/>
          <w:sz w:val="20"/>
          <w:szCs w:val="20"/>
        </w:rPr>
        <w:t>nakup naprave za forenzično preiskovanje dokumentov,</w:t>
      </w:r>
      <w:r w:rsidR="00D91E2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91E2D" w:rsidRPr="00AB4600">
        <w:rPr>
          <w:rFonts w:ascii="Arial" w:hAnsi="Arial" w:cs="Arial"/>
          <w:b/>
          <w:sz w:val="20"/>
          <w:szCs w:val="20"/>
        </w:rPr>
        <w:t>denarja in rokopisov,</w:t>
      </w:r>
      <w:r w:rsidR="00FF66C8">
        <w:rPr>
          <w:rFonts w:ascii="Arial" w:hAnsi="Arial" w:cs="Arial"/>
          <w:b/>
          <w:color w:val="000000" w:themeColor="text1"/>
          <w:sz w:val="20"/>
          <w:szCs w:val="20"/>
        </w:rPr>
        <w:t xml:space="preserve"> pri katerem se upoštevajo </w:t>
      </w:r>
      <w:proofErr w:type="spellStart"/>
      <w:r w:rsidR="00FF66C8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="00D91E2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F66C8">
        <w:rPr>
          <w:rFonts w:ascii="Arial" w:hAnsi="Arial" w:cs="Arial"/>
          <w:b/>
          <w:color w:val="000000" w:themeColor="text1"/>
          <w:sz w:val="20"/>
          <w:szCs w:val="20"/>
        </w:rPr>
        <w:t xml:space="preserve">vidiki, </w:t>
      </w:r>
      <w:r w:rsidR="00FF66C8">
        <w:rPr>
          <w:rFonts w:ascii="Arial" w:hAnsi="Arial" w:cs="Arial"/>
          <w:b/>
          <w:sz w:val="20"/>
          <w:szCs w:val="20"/>
        </w:rPr>
        <w:t>št.</w:t>
      </w:r>
      <w:r w:rsidR="00D91E2D">
        <w:rPr>
          <w:rFonts w:ascii="Arial" w:hAnsi="Arial" w:cs="Arial"/>
          <w:b/>
          <w:sz w:val="20"/>
          <w:szCs w:val="20"/>
        </w:rPr>
        <w:t xml:space="preserve"> </w:t>
      </w:r>
      <w:r w:rsidR="007A09A3">
        <w:rPr>
          <w:rFonts w:ascii="Arial" w:hAnsi="Arial" w:cs="Arial"/>
          <w:b/>
          <w:sz w:val="20"/>
          <w:szCs w:val="20"/>
        </w:rPr>
        <w:t>4</w:t>
      </w:r>
      <w:r w:rsidR="00FF66C8">
        <w:rPr>
          <w:rFonts w:ascii="Arial" w:hAnsi="Arial" w:cs="Arial"/>
          <w:b/>
          <w:sz w:val="20"/>
          <w:szCs w:val="20"/>
        </w:rPr>
        <w:t>30-154/2023</w:t>
      </w:r>
    </w:p>
    <w:p w14:paraId="203629E2" w14:textId="77777777" w:rsidR="00CB78A8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58F1930D" w14:textId="77777777" w:rsidR="00D014D7" w:rsidRDefault="00D014D7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46A32C4B" w14:textId="77777777"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7CE71987" w14:textId="77777777"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48CB398B" w14:textId="77777777"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76B59BF" w14:textId="77777777"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C5EBC78" w14:textId="77777777"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9711764" w14:textId="77777777"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29B4254" w14:textId="77777777"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94C52AD" w14:textId="77777777"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300C9F99" w14:textId="77777777"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6F5387DF" w14:textId="77777777"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7290674D" w14:textId="77777777"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D7E764" w14:textId="77777777"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DD4A8E3" w14:textId="77777777"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2600A31" w14:textId="77777777"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1973F237" w14:textId="77777777"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1FD77D" w14:textId="77777777" w:rsidR="00CB78A8" w:rsidRPr="009F064B" w:rsidRDefault="00CB78A8" w:rsidP="00CB78A8">
      <w:pPr>
        <w:numPr>
          <w:ilvl w:val="0"/>
          <w:numId w:val="2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309A9008" w14:textId="77777777" w:rsidR="00CB78A8" w:rsidRDefault="00CB78A8" w:rsidP="00CB78A8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4945088" w14:textId="258B9088" w:rsidR="00CB78A8" w:rsidRPr="009F064B" w:rsidRDefault="00CB78A8" w:rsidP="00CB78A8">
      <w:pPr>
        <w:numPr>
          <w:ilvl w:val="0"/>
          <w:numId w:val="2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  <w:r w:rsidRPr="009F064B">
        <w:rPr>
          <w:rFonts w:ascii="Arial" w:hAnsi="Arial" w:cs="Arial"/>
          <w:i/>
          <w:sz w:val="20"/>
          <w:szCs w:val="20"/>
        </w:rPr>
        <w:t xml:space="preserve"> </w:t>
      </w:r>
    </w:p>
    <w:p w14:paraId="38E25224" w14:textId="77777777"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D75F5A9" w14:textId="77777777"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15E3248" w14:textId="77777777"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65BBBE7C" w14:textId="77777777"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010853" w14:paraId="1E3F9FC3" w14:textId="77777777" w:rsidTr="00802454">
        <w:tc>
          <w:tcPr>
            <w:tcW w:w="4261" w:type="dxa"/>
          </w:tcPr>
          <w:p w14:paraId="6E877C14" w14:textId="77777777"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5EAFEDB8" w14:textId="77777777"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CB78A8" w:rsidRPr="00010853" w14:paraId="6CD59694" w14:textId="77777777" w:rsidTr="00802454">
        <w:tc>
          <w:tcPr>
            <w:tcW w:w="4261" w:type="dxa"/>
          </w:tcPr>
          <w:p w14:paraId="09E0AF3F" w14:textId="77777777"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0BAFA83B" w14:textId="77777777"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8FE9FFA" w14:textId="77777777" w:rsidR="00CB78A8" w:rsidRPr="00010853" w:rsidRDefault="00CB78A8" w:rsidP="00CB78A8">
      <w:pPr>
        <w:pStyle w:val="Naslov1"/>
        <w:spacing w:before="0" w:after="0"/>
        <w:jc w:val="right"/>
        <w:rPr>
          <w:sz w:val="20"/>
          <w:szCs w:val="20"/>
        </w:rPr>
      </w:pPr>
    </w:p>
    <w:p w14:paraId="3B4C2F89" w14:textId="77777777" w:rsidR="00CB78A8" w:rsidRPr="00010853" w:rsidRDefault="00CB78A8" w:rsidP="00CB78A8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4C85BF4" w14:textId="77777777" w:rsidR="00CD27CF" w:rsidRDefault="00CB78A8" w:rsidP="00CB78A8"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</w:t>
      </w:r>
      <w:bookmarkStart w:id="32" w:name="_GoBack"/>
      <w:bookmarkEnd w:id="32"/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zvajalca ali drugega subjekta, na katerega kapacitete se ponudnik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sklicuje.</w:t>
      </w:r>
    </w:p>
    <w:sectPr w:rsidR="00CD2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1A6E7" w14:textId="77777777" w:rsidR="00CB78A8" w:rsidRDefault="00CB78A8" w:rsidP="00CB78A8">
      <w:pPr>
        <w:spacing w:line="240" w:lineRule="auto"/>
      </w:pPr>
      <w:r>
        <w:separator/>
      </w:r>
    </w:p>
  </w:endnote>
  <w:endnote w:type="continuationSeparator" w:id="0">
    <w:p w14:paraId="62627A43" w14:textId="77777777" w:rsidR="00CB78A8" w:rsidRDefault="00CB78A8" w:rsidP="00CB7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4BE32" w14:textId="77777777" w:rsidR="00CB78A8" w:rsidRDefault="00CB78A8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C115D42" w14:textId="77777777" w:rsidR="00CB78A8" w:rsidRDefault="00CB78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CF5C0" w14:textId="77777777" w:rsidR="00CB78A8" w:rsidRDefault="00CB78A8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9CCB798" w14:textId="77777777" w:rsidR="00CB78A8" w:rsidRDefault="00CB78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16FD1" w14:textId="77777777" w:rsidR="00CB78A8" w:rsidRDefault="00CB78A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06B5C4C" w14:textId="77777777" w:rsidR="00CB78A8" w:rsidRDefault="00CB78A8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78310" w14:textId="77777777" w:rsidR="00CB78A8" w:rsidRPr="006222D5" w:rsidRDefault="00CB78A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21BBB828" w14:textId="77777777" w:rsidR="00CB78A8" w:rsidRDefault="00CB78A8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EACC8" w14:textId="77777777" w:rsidR="00CB78A8" w:rsidRDefault="00CB78A8" w:rsidP="00CB78A8">
      <w:pPr>
        <w:spacing w:line="240" w:lineRule="auto"/>
      </w:pPr>
      <w:r>
        <w:separator/>
      </w:r>
    </w:p>
  </w:footnote>
  <w:footnote w:type="continuationSeparator" w:id="0">
    <w:p w14:paraId="3260D058" w14:textId="77777777" w:rsidR="00CB78A8" w:rsidRDefault="00CB78A8" w:rsidP="00CB78A8">
      <w:pPr>
        <w:spacing w:line="240" w:lineRule="auto"/>
      </w:pPr>
      <w:r>
        <w:continuationSeparator/>
      </w:r>
    </w:p>
  </w:footnote>
  <w:footnote w:id="1">
    <w:p w14:paraId="3FDC6256" w14:textId="77777777"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04B556DC" w14:textId="77777777"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BD1F2B0" w14:textId="77777777"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00582FB2" w14:textId="77777777"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22A6667" w14:textId="77777777" w:rsidR="00CB78A8" w:rsidRPr="00E16C38" w:rsidRDefault="00CB78A8" w:rsidP="00CB78A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DDA9C" w14:textId="77777777" w:rsidR="00CB78A8" w:rsidRDefault="00CB78A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6285895" w14:textId="77777777" w:rsidR="00CB78A8" w:rsidRDefault="00CB78A8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B6C0A"/>
    <w:multiLevelType w:val="hybridMultilevel"/>
    <w:tmpl w:val="79008E36"/>
    <w:lvl w:ilvl="0" w:tplc="2F68268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CB0E0F"/>
    <w:multiLevelType w:val="hybridMultilevel"/>
    <w:tmpl w:val="5AFE5B9A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522364"/>
    <w:multiLevelType w:val="hybridMultilevel"/>
    <w:tmpl w:val="0D62DA34"/>
    <w:lvl w:ilvl="0" w:tplc="87A8BCFC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A8"/>
    <w:rsid w:val="00003434"/>
    <w:rsid w:val="00010202"/>
    <w:rsid w:val="000204E1"/>
    <w:rsid w:val="00030566"/>
    <w:rsid w:val="00063A61"/>
    <w:rsid w:val="000862D2"/>
    <w:rsid w:val="000934FF"/>
    <w:rsid w:val="000A44FA"/>
    <w:rsid w:val="000A5E6B"/>
    <w:rsid w:val="000B1234"/>
    <w:rsid w:val="000E23C7"/>
    <w:rsid w:val="001214B5"/>
    <w:rsid w:val="00135A4B"/>
    <w:rsid w:val="0014135B"/>
    <w:rsid w:val="001C0507"/>
    <w:rsid w:val="001D2BD1"/>
    <w:rsid w:val="001D3A81"/>
    <w:rsid w:val="00225561"/>
    <w:rsid w:val="00241E93"/>
    <w:rsid w:val="002440E3"/>
    <w:rsid w:val="00244157"/>
    <w:rsid w:val="00247530"/>
    <w:rsid w:val="002742D9"/>
    <w:rsid w:val="002A59FE"/>
    <w:rsid w:val="002D5750"/>
    <w:rsid w:val="002E407D"/>
    <w:rsid w:val="003223DD"/>
    <w:rsid w:val="003248CA"/>
    <w:rsid w:val="00364AC0"/>
    <w:rsid w:val="00375C6B"/>
    <w:rsid w:val="00380C32"/>
    <w:rsid w:val="003A20A9"/>
    <w:rsid w:val="003A5B2A"/>
    <w:rsid w:val="003C23E8"/>
    <w:rsid w:val="003D293E"/>
    <w:rsid w:val="00411B36"/>
    <w:rsid w:val="004133D7"/>
    <w:rsid w:val="00414153"/>
    <w:rsid w:val="0042767D"/>
    <w:rsid w:val="00427FB5"/>
    <w:rsid w:val="004539EB"/>
    <w:rsid w:val="00485BAF"/>
    <w:rsid w:val="00487FEF"/>
    <w:rsid w:val="004C78F9"/>
    <w:rsid w:val="00543C39"/>
    <w:rsid w:val="005648B8"/>
    <w:rsid w:val="005648FD"/>
    <w:rsid w:val="00571CAE"/>
    <w:rsid w:val="005774DF"/>
    <w:rsid w:val="005B5E56"/>
    <w:rsid w:val="005C7C23"/>
    <w:rsid w:val="005E6518"/>
    <w:rsid w:val="005F37D2"/>
    <w:rsid w:val="0062279B"/>
    <w:rsid w:val="006C6D56"/>
    <w:rsid w:val="006E5955"/>
    <w:rsid w:val="00747A46"/>
    <w:rsid w:val="007512E6"/>
    <w:rsid w:val="00755D9D"/>
    <w:rsid w:val="0078443D"/>
    <w:rsid w:val="0078450B"/>
    <w:rsid w:val="007A09A3"/>
    <w:rsid w:val="007B48A2"/>
    <w:rsid w:val="007C10A9"/>
    <w:rsid w:val="007C1D84"/>
    <w:rsid w:val="00860986"/>
    <w:rsid w:val="00864DB8"/>
    <w:rsid w:val="0086705B"/>
    <w:rsid w:val="008906A8"/>
    <w:rsid w:val="008A5280"/>
    <w:rsid w:val="008A64E1"/>
    <w:rsid w:val="008B60BE"/>
    <w:rsid w:val="008D011D"/>
    <w:rsid w:val="008D0C06"/>
    <w:rsid w:val="008D613D"/>
    <w:rsid w:val="008F7AE8"/>
    <w:rsid w:val="0091034C"/>
    <w:rsid w:val="009402EE"/>
    <w:rsid w:val="0095223C"/>
    <w:rsid w:val="009764FA"/>
    <w:rsid w:val="00A0055A"/>
    <w:rsid w:val="00A170DF"/>
    <w:rsid w:val="00A271D9"/>
    <w:rsid w:val="00A51B73"/>
    <w:rsid w:val="00A60AA0"/>
    <w:rsid w:val="00A60C63"/>
    <w:rsid w:val="00A75300"/>
    <w:rsid w:val="00A778E9"/>
    <w:rsid w:val="00A77959"/>
    <w:rsid w:val="00A813FB"/>
    <w:rsid w:val="00A87334"/>
    <w:rsid w:val="00AA52A4"/>
    <w:rsid w:val="00AB4600"/>
    <w:rsid w:val="00B02E62"/>
    <w:rsid w:val="00B1432E"/>
    <w:rsid w:val="00B17A5C"/>
    <w:rsid w:val="00B41C15"/>
    <w:rsid w:val="00B50436"/>
    <w:rsid w:val="00B65A50"/>
    <w:rsid w:val="00B83FE6"/>
    <w:rsid w:val="00BB65F6"/>
    <w:rsid w:val="00BE6D09"/>
    <w:rsid w:val="00C45429"/>
    <w:rsid w:val="00C67ED1"/>
    <w:rsid w:val="00CA28D9"/>
    <w:rsid w:val="00CB5667"/>
    <w:rsid w:val="00CB78A8"/>
    <w:rsid w:val="00CD27CF"/>
    <w:rsid w:val="00CD39E2"/>
    <w:rsid w:val="00CF38D0"/>
    <w:rsid w:val="00D014D7"/>
    <w:rsid w:val="00D019C7"/>
    <w:rsid w:val="00D05D33"/>
    <w:rsid w:val="00D30384"/>
    <w:rsid w:val="00D91E2D"/>
    <w:rsid w:val="00DB126E"/>
    <w:rsid w:val="00E04CA5"/>
    <w:rsid w:val="00E06EC2"/>
    <w:rsid w:val="00E13FEA"/>
    <w:rsid w:val="00E27663"/>
    <w:rsid w:val="00E279F8"/>
    <w:rsid w:val="00EE20AF"/>
    <w:rsid w:val="00EF3D39"/>
    <w:rsid w:val="00F014B4"/>
    <w:rsid w:val="00F249E5"/>
    <w:rsid w:val="00F24ADA"/>
    <w:rsid w:val="00F35D79"/>
    <w:rsid w:val="00F51E1F"/>
    <w:rsid w:val="00F76902"/>
    <w:rsid w:val="00F80B25"/>
    <w:rsid w:val="00F9250B"/>
    <w:rsid w:val="00F944A5"/>
    <w:rsid w:val="00FA6CB9"/>
    <w:rsid w:val="00FB5FE3"/>
    <w:rsid w:val="00FE50D4"/>
    <w:rsid w:val="00FF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0315D"/>
  <w15:chartTrackingRefBased/>
  <w15:docId w15:val="{08310616-8C9D-43F9-B5F2-F335D5C9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B78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B78A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B78A8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CB78A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CB78A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CB78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B78A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B78A8"/>
  </w:style>
  <w:style w:type="paragraph" w:styleId="Odstavekseznama">
    <w:name w:val="List Paragraph"/>
    <w:basedOn w:val="Navaden"/>
    <w:qFormat/>
    <w:rsid w:val="00CB78A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21">
    <w:name w:val="Body Text 2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CB78A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B78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CB78A8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04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04E1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0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4CA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4CA5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305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3-01-0301" TargetMode="Externa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2-01-0014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VAGAJA Kim</cp:lastModifiedBy>
  <cp:revision>127</cp:revision>
  <cp:lastPrinted>2022-06-24T11:58:00Z</cp:lastPrinted>
  <dcterms:created xsi:type="dcterms:W3CDTF">2022-04-06T13:20:00Z</dcterms:created>
  <dcterms:modified xsi:type="dcterms:W3CDTF">2023-04-20T09:13:00Z</dcterms:modified>
</cp:coreProperties>
</file>